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BADA" w14:textId="77777777" w:rsidR="00F067CA" w:rsidRDefault="005E41F5" w:rsidP="00F067CA">
      <w:r>
        <w:t xml:space="preserve">Anno </w:t>
      </w:r>
      <w:r w:rsidR="00F067CA">
        <w:t>AUDI A 6 SW   RLINE QUATTRO</w:t>
      </w:r>
    </w:p>
    <w:p w14:paraId="524D8216" w14:textId="2C04544C" w:rsidR="00494CF6" w:rsidRDefault="00494CF6" w:rsidP="00F067CA">
      <w:r>
        <w:t>3.0 TDI AUTOMATICA</w:t>
      </w:r>
    </w:p>
    <w:p w14:paraId="1D7B01CB" w14:textId="5C4A09D8" w:rsidR="005E41F5" w:rsidRDefault="005E41F5">
      <w:r>
        <w:t>immatricolazione 0</w:t>
      </w:r>
      <w:r w:rsidR="00F56FB7">
        <w:t>4</w:t>
      </w:r>
      <w:r>
        <w:t>/20</w:t>
      </w:r>
      <w:r w:rsidR="00F56FB7">
        <w:t>08</w:t>
      </w:r>
    </w:p>
    <w:p w14:paraId="702532D1" w14:textId="4732BCCE" w:rsidR="005E41F5" w:rsidRDefault="005E41F5">
      <w:r>
        <w:t xml:space="preserve">Chilometri </w:t>
      </w:r>
      <w:r w:rsidR="00206BBB">
        <w:t>35</w:t>
      </w:r>
      <w:r>
        <w:t>0000</w:t>
      </w:r>
      <w:r w:rsidR="00206BBB">
        <w:t xml:space="preserve"> </w:t>
      </w:r>
    </w:p>
    <w:p w14:paraId="1C4306B2" w14:textId="42CDC754" w:rsidR="00206BBB" w:rsidRDefault="00206BBB">
      <w:r>
        <w:t>CAMBIO AUTOMATICO</w:t>
      </w:r>
    </w:p>
    <w:p w14:paraId="14A72D4B" w14:textId="19847FBA" w:rsidR="00206BBB" w:rsidRDefault="00206BBB">
      <w:r>
        <w:t>AVANT ALL ROAD RLINE</w:t>
      </w:r>
    </w:p>
    <w:p w14:paraId="46B16423" w14:textId="6EF0AC4A" w:rsidR="00B0283F" w:rsidRDefault="00B0283F">
      <w:r>
        <w:t>V 6 QUATTRO</w:t>
      </w:r>
    </w:p>
    <w:p w14:paraId="4D20D423" w14:textId="379FF535" w:rsidR="005E41F5" w:rsidRDefault="00206BBB">
      <w:r>
        <w:t>EURO 4</w:t>
      </w:r>
    </w:p>
    <w:p w14:paraId="69ACC858" w14:textId="1BE832CD" w:rsidR="005E41F5" w:rsidRDefault="005E41F5" w:rsidP="005E41F5">
      <w:r>
        <w:t>ABS</w:t>
      </w:r>
      <w:r w:rsidR="00206BBB">
        <w:t xml:space="preserve"> </w:t>
      </w:r>
    </w:p>
    <w:p w14:paraId="248ED89F" w14:textId="77777777" w:rsidR="005E41F5" w:rsidRDefault="005E41F5" w:rsidP="005E41F5">
      <w:r>
        <w:t>ESP</w:t>
      </w:r>
    </w:p>
    <w:p w14:paraId="5C76E4DD" w14:textId="6C4CD2E3" w:rsidR="00B0283F" w:rsidRDefault="00B0283F" w:rsidP="005E41F5">
      <w:r>
        <w:t>TETTUCCIO APRIBILE ELETTRONICAMENTE</w:t>
      </w:r>
    </w:p>
    <w:p w14:paraId="6A7C8645" w14:textId="2FB4DA4F" w:rsidR="005E41F5" w:rsidRDefault="005E41F5" w:rsidP="005E41F5"/>
    <w:p w14:paraId="7C12A72D" w14:textId="4EE79AF6" w:rsidR="006C3E46" w:rsidRDefault="006C3E46" w:rsidP="005E41F5"/>
    <w:p w14:paraId="19558C3F" w14:textId="01F1FD85" w:rsidR="00B0283F" w:rsidRDefault="005E41F5" w:rsidP="005E41F5">
      <w:r>
        <w:t>Doppie chiavi</w:t>
      </w:r>
    </w:p>
    <w:p w14:paraId="4C6873D8" w14:textId="5A434719" w:rsidR="00B0283F" w:rsidRDefault="00B0283F" w:rsidP="005E41F5">
      <w:r>
        <w:t>CLIMA AUTOMATICO</w:t>
      </w:r>
    </w:p>
    <w:p w14:paraId="75E7B5AC" w14:textId="77777777" w:rsidR="005E41F5" w:rsidRDefault="005E41F5" w:rsidP="005E41F5">
      <w:r>
        <w:t>Alzacristalli elettrici anteriori e posteriori</w:t>
      </w:r>
    </w:p>
    <w:p w14:paraId="434F7B15" w14:textId="70178B68" w:rsidR="00206BBB" w:rsidRDefault="00206BBB" w:rsidP="005E41F5">
      <w:r>
        <w:t>Chiusura cofano posteriore elettronico</w:t>
      </w:r>
    </w:p>
    <w:p w14:paraId="55318AD5" w14:textId="77777777" w:rsidR="005E41F5" w:rsidRDefault="005E41F5" w:rsidP="005E41F5">
      <w:r>
        <w:t>Specchietti elettrici</w:t>
      </w:r>
    </w:p>
    <w:p w14:paraId="22AF3604" w14:textId="77777777" w:rsidR="00B0283F" w:rsidRDefault="00B0283F" w:rsidP="005E41F5"/>
    <w:p w14:paraId="68A7F740" w14:textId="77777777" w:rsidR="005E41F5" w:rsidRDefault="005E41F5" w:rsidP="005E41F5">
      <w:r>
        <w:t>Comandi al volante</w:t>
      </w:r>
    </w:p>
    <w:p w14:paraId="0EC54558" w14:textId="77777777" w:rsidR="005E41F5" w:rsidRDefault="005E41F5" w:rsidP="005E41F5">
      <w:r>
        <w:t>Computer di Bordo</w:t>
      </w:r>
    </w:p>
    <w:p w14:paraId="4101F472" w14:textId="77777777" w:rsidR="005E41F5" w:rsidRDefault="005E41F5" w:rsidP="005E41F5">
      <w:r>
        <w:t>Autoradio con CD e AUX e USB</w:t>
      </w:r>
    </w:p>
    <w:p w14:paraId="030B8B17" w14:textId="77777777" w:rsidR="005E41F5" w:rsidRDefault="005E41F5" w:rsidP="005E41F5">
      <w:r>
        <w:t>Comandi vocali</w:t>
      </w:r>
    </w:p>
    <w:p w14:paraId="6CE3A461" w14:textId="77777777" w:rsidR="005E41F5" w:rsidRDefault="005E41F5" w:rsidP="005E41F5">
      <w:r>
        <w:t>Faretti antinebbia</w:t>
      </w:r>
    </w:p>
    <w:p w14:paraId="742611D4" w14:textId="6006BB2E" w:rsidR="005E41F5" w:rsidRDefault="00206BBB" w:rsidP="005E41F5">
      <w:r>
        <w:t>Sedili in pelle</w:t>
      </w:r>
    </w:p>
    <w:p w14:paraId="49D9AFCC" w14:textId="7EB00A33" w:rsidR="00206BBB" w:rsidRDefault="00206BBB" w:rsidP="005E41F5">
      <w:r>
        <w:t>Sedili removibili elettronicamente</w:t>
      </w:r>
    </w:p>
    <w:p w14:paraId="66EDCD70" w14:textId="77070C07" w:rsidR="00206BBB" w:rsidRDefault="00206BBB" w:rsidP="005E41F5">
      <w:r>
        <w:t>Sedili riscaldabili</w:t>
      </w:r>
    </w:p>
    <w:p w14:paraId="7386D4D8" w14:textId="77777777" w:rsidR="005E41F5" w:rsidRDefault="005E41F5" w:rsidP="005E41F5">
      <w:r>
        <w:t>Gommata</w:t>
      </w:r>
    </w:p>
    <w:p w14:paraId="16A052CA" w14:textId="77777777" w:rsidR="005E41F5" w:rsidRDefault="005E41F5" w:rsidP="005E41F5">
      <w:r>
        <w:t>6 airbag</w:t>
      </w:r>
    </w:p>
    <w:p w14:paraId="1F94CDA7" w14:textId="77777777" w:rsidR="005E41F5" w:rsidRDefault="005E41F5" w:rsidP="005E41F5">
      <w:r>
        <w:t>6 marce</w:t>
      </w:r>
    </w:p>
    <w:p w14:paraId="2AA230F9" w14:textId="77777777" w:rsidR="005E41F5" w:rsidRDefault="005E41F5" w:rsidP="005E41F5">
      <w:r>
        <w:t>Carrozzeria in ottime condizioni</w:t>
      </w:r>
    </w:p>
    <w:p w14:paraId="2B3D87DE" w14:textId="77777777" w:rsidR="005E41F5" w:rsidRDefault="005E41F5" w:rsidP="005E41F5">
      <w:r>
        <w:t>Sensori luci</w:t>
      </w:r>
    </w:p>
    <w:p w14:paraId="72920718" w14:textId="77777777" w:rsidR="005E41F5" w:rsidRDefault="005E41F5" w:rsidP="005E41F5">
      <w:r>
        <w:lastRenderedPageBreak/>
        <w:t>Sensori pioggia</w:t>
      </w:r>
    </w:p>
    <w:p w14:paraId="2F657638" w14:textId="070CF4C0" w:rsidR="006C3E46" w:rsidRDefault="006C3E46" w:rsidP="005E41F5">
      <w:r>
        <w:t>Sensori  posteriori</w:t>
      </w:r>
    </w:p>
    <w:p w14:paraId="1E317E96" w14:textId="3A3AABDE" w:rsidR="00206BBB" w:rsidRDefault="00206BBB" w:rsidP="005E41F5">
      <w:r>
        <w:t>Sensori anteriori</w:t>
      </w:r>
    </w:p>
    <w:p w14:paraId="1D073224" w14:textId="2F561669" w:rsidR="00206BBB" w:rsidRDefault="00206BBB" w:rsidP="005E41F5">
      <w:r>
        <w:t>Cerchi in lega da 19 originali audi</w:t>
      </w:r>
    </w:p>
    <w:p w14:paraId="335EC659" w14:textId="77777777" w:rsidR="00B0283F" w:rsidRDefault="00B0283F" w:rsidP="005E41F5"/>
    <w:p w14:paraId="573DA386" w14:textId="75D2CF11" w:rsidR="00B0283F" w:rsidRDefault="00B0283F" w:rsidP="005E41F5">
      <w:r>
        <w:t>Chiusura centralizzata con telecomando</w:t>
      </w:r>
    </w:p>
    <w:p w14:paraId="7141CEF7" w14:textId="77777777" w:rsidR="00206BBB" w:rsidRDefault="00206BBB" w:rsidP="005E41F5"/>
    <w:p w14:paraId="67270D71" w14:textId="5E6E96B5" w:rsidR="005E41F5" w:rsidRDefault="005E41F5" w:rsidP="005E41F5"/>
    <w:p w14:paraId="603B8D47" w14:textId="77777777" w:rsidR="005E41F5" w:rsidRDefault="005E41F5" w:rsidP="005E41F5"/>
    <w:p w14:paraId="67A7C5D7" w14:textId="77777777" w:rsidR="005E41F5" w:rsidRDefault="005E41F5" w:rsidP="005E41F5">
      <w:r>
        <w:t>6 mesi di garanzia su cambio e motore</w:t>
      </w:r>
    </w:p>
    <w:p w14:paraId="2A5DBC46" w14:textId="77777777" w:rsidR="005E41F5" w:rsidRDefault="005E41F5" w:rsidP="005E41F5"/>
    <w:p w14:paraId="690C83DF" w14:textId="77777777" w:rsidR="005E41F5" w:rsidRDefault="005E41F5" w:rsidP="005E41F5"/>
    <w:p w14:paraId="202BF5EE" w14:textId="77777777" w:rsidR="005E41F5" w:rsidRDefault="005E41F5" w:rsidP="005E41F5"/>
    <w:p w14:paraId="51865EDC" w14:textId="77777777" w:rsidR="005E41F5" w:rsidRDefault="005E41F5" w:rsidP="005E41F5">
      <w:r>
        <w:t xml:space="preserve">NB: A tutela della nostra serietà, informiamo che la vettura inserzionata, è realmente disponibile presso il nostro autosalone e di conseguenza garantiamo l'autenticità delle fotografie. </w:t>
      </w:r>
    </w:p>
    <w:p w14:paraId="2AF20EFE" w14:textId="77777777" w:rsidR="005E41F5" w:rsidRDefault="005E41F5" w:rsidP="005E41F5"/>
    <w:p w14:paraId="2335DD6C" w14:textId="77777777" w:rsidR="005E41F5" w:rsidRDefault="005E41F5" w:rsidP="005E41F5">
      <w:r>
        <w:t>Contattare solo se realmente interessati ai seguenti numeri</w:t>
      </w:r>
    </w:p>
    <w:p w14:paraId="647C4615" w14:textId="77777777" w:rsidR="005E41F5" w:rsidRDefault="005E41F5" w:rsidP="005E41F5">
      <w:r>
        <w:t>338 4996607 Mario</w:t>
      </w:r>
    </w:p>
    <w:p w14:paraId="0E998945" w14:textId="77777777" w:rsidR="005E41F5" w:rsidRDefault="005E41F5" w:rsidP="005E41F5">
      <w:r>
        <w:t>327 3535309 Aldo</w:t>
      </w:r>
    </w:p>
    <w:p w14:paraId="3333D649" w14:textId="77777777" w:rsidR="005E41F5" w:rsidRDefault="005E41F5" w:rsidP="005E41F5">
      <w:r>
        <w:t>0984 401990</w:t>
      </w:r>
    </w:p>
    <w:p w14:paraId="66B08D87" w14:textId="77777777" w:rsidR="005E41F5" w:rsidRDefault="005E41F5" w:rsidP="005E41F5">
      <w:r w:rsidRPr="002D5D5F">
        <w:t>WWW.AUTODUEDIMARIOREDA.COM</w:t>
      </w:r>
    </w:p>
    <w:p w14:paraId="1E325A2C" w14:textId="77777777" w:rsidR="005E41F5" w:rsidRDefault="005E41F5" w:rsidP="005E41F5"/>
    <w:p w14:paraId="0CBA1391" w14:textId="77777777" w:rsidR="005E41F5" w:rsidRDefault="005E41F5" w:rsidP="005E41F5"/>
    <w:p w14:paraId="598D6363" w14:textId="77777777" w:rsidR="005E41F5" w:rsidRDefault="005E41F5" w:rsidP="005E41F5"/>
    <w:p w14:paraId="202AB245" w14:textId="77777777" w:rsidR="005E41F5" w:rsidRDefault="005E41F5" w:rsidP="005E41F5"/>
    <w:p w14:paraId="2105CAB9" w14:textId="77777777" w:rsidR="005E41F5" w:rsidRDefault="005E41F5" w:rsidP="005E41F5"/>
    <w:p w14:paraId="165E92F8" w14:textId="77777777" w:rsidR="005E41F5" w:rsidRDefault="005E41F5"/>
    <w:sectPr w:rsidR="005E41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83"/>
    <w:rsid w:val="001907B0"/>
    <w:rsid w:val="00206BBB"/>
    <w:rsid w:val="00361B83"/>
    <w:rsid w:val="00494CF6"/>
    <w:rsid w:val="005E41F5"/>
    <w:rsid w:val="005E5055"/>
    <w:rsid w:val="006C3E46"/>
    <w:rsid w:val="007A235D"/>
    <w:rsid w:val="008B0F56"/>
    <w:rsid w:val="009A209F"/>
    <w:rsid w:val="009C2FFA"/>
    <w:rsid w:val="009D4252"/>
    <w:rsid w:val="00AF060B"/>
    <w:rsid w:val="00B0283F"/>
    <w:rsid w:val="00EE6838"/>
    <w:rsid w:val="00EF4FE6"/>
    <w:rsid w:val="00F067CA"/>
    <w:rsid w:val="00F2727D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D6F4"/>
  <w15:chartTrackingRefBased/>
  <w15:docId w15:val="{795CEE3A-95EF-4961-96D8-FD712CED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1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1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1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1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1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1B8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1B8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1B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1B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1B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1B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1B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1B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1B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1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1B8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1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reda</dc:creator>
  <cp:keywords/>
  <dc:description/>
  <cp:lastModifiedBy>mario reda</cp:lastModifiedBy>
  <cp:revision>13</cp:revision>
  <dcterms:created xsi:type="dcterms:W3CDTF">2025-11-12T11:09:00Z</dcterms:created>
  <dcterms:modified xsi:type="dcterms:W3CDTF">2026-02-04T15:36:00Z</dcterms:modified>
</cp:coreProperties>
</file>